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DBAD" w14:textId="77777777" w:rsidR="00691D12" w:rsidRPr="001A4BDD" w:rsidRDefault="00691D12" w:rsidP="00691D12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1A4BDD">
        <w:rPr>
          <w:rFonts w:ascii="Times New Roman" w:hAnsi="Times New Roman" w:cs="Times New Roman"/>
          <w:b/>
        </w:rPr>
        <w:t xml:space="preserve">MA TRẬN ĐỀ KIỂM TRA ĐỊNH KÌ </w:t>
      </w:r>
      <w:r>
        <w:rPr>
          <w:rFonts w:ascii="Times New Roman" w:hAnsi="Times New Roman" w:cs="Times New Roman"/>
          <w:b/>
        </w:rPr>
        <w:t xml:space="preserve">CUỐI </w:t>
      </w:r>
      <w:r w:rsidRPr="001A4BDD">
        <w:rPr>
          <w:rFonts w:ascii="Times New Roman" w:hAnsi="Times New Roman" w:cs="Times New Roman"/>
          <w:b/>
        </w:rPr>
        <w:t>HỌC KÌ I – LỚP 1</w:t>
      </w:r>
      <w:r>
        <w:rPr>
          <w:rFonts w:ascii="Times New Roman" w:hAnsi="Times New Roman" w:cs="Times New Roman"/>
          <w:b/>
        </w:rPr>
        <w:t>1</w:t>
      </w:r>
    </w:p>
    <w:p w14:paraId="11CE5B89" w14:textId="77777777" w:rsidR="00691D12" w:rsidRPr="001A4BDD" w:rsidRDefault="00691D12" w:rsidP="00691D12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1A4BDD">
        <w:rPr>
          <w:rFonts w:ascii="Times New Roman" w:hAnsi="Times New Roman" w:cs="Times New Roman"/>
          <w:b/>
        </w:rPr>
        <w:t xml:space="preserve">MÔN: LỊCH SỬ – THỜI GIAN LÀM BÀI: 45 </w:t>
      </w:r>
      <w:proofErr w:type="spellStart"/>
      <w:r w:rsidRPr="001A4BDD">
        <w:rPr>
          <w:rFonts w:ascii="Times New Roman" w:hAnsi="Times New Roman" w:cs="Times New Roman"/>
          <w:b/>
        </w:rPr>
        <w:t>phút</w:t>
      </w:r>
      <w:proofErr w:type="spellEnd"/>
      <w:r w:rsidRPr="001A4BDD">
        <w:rPr>
          <w:rFonts w:ascii="Times New Roman" w:hAnsi="Times New Roman" w:cs="Times New Roman"/>
          <w:b/>
        </w:rPr>
        <w:t xml:space="preserve"> (</w:t>
      </w:r>
      <w:proofErr w:type="spellStart"/>
      <w:r w:rsidRPr="001A4BDD">
        <w:rPr>
          <w:rFonts w:ascii="Times New Roman" w:hAnsi="Times New Roman" w:cs="Times New Roman"/>
          <w:b/>
        </w:rPr>
        <w:t>Đề</w:t>
      </w:r>
      <w:proofErr w:type="spellEnd"/>
      <w:r w:rsidRPr="001A4BDD">
        <w:rPr>
          <w:rFonts w:ascii="Times New Roman" w:hAnsi="Times New Roman" w:cs="Times New Roman"/>
          <w:b/>
        </w:rPr>
        <w:t xml:space="preserve"> </w:t>
      </w:r>
      <w:proofErr w:type="spellStart"/>
      <w:r w:rsidRPr="001A4BDD">
        <w:rPr>
          <w:rFonts w:ascii="Times New Roman" w:hAnsi="Times New Roman" w:cs="Times New Roman"/>
          <w:b/>
        </w:rPr>
        <w:t>chính</w:t>
      </w:r>
      <w:proofErr w:type="spellEnd"/>
      <w:r w:rsidRPr="001A4BDD">
        <w:rPr>
          <w:rFonts w:ascii="Times New Roman" w:hAnsi="Times New Roman" w:cs="Times New Roman"/>
          <w:b/>
        </w:rPr>
        <w:t xml:space="preserve"> </w:t>
      </w:r>
      <w:proofErr w:type="spellStart"/>
      <w:r w:rsidRPr="001A4BDD">
        <w:rPr>
          <w:rFonts w:ascii="Times New Roman" w:hAnsi="Times New Roman" w:cs="Times New Roman"/>
          <w:b/>
        </w:rPr>
        <w:t>thức</w:t>
      </w:r>
      <w:proofErr w:type="spellEnd"/>
      <w:r w:rsidRPr="001A4BDD">
        <w:rPr>
          <w:rFonts w:ascii="Times New Roman" w:hAnsi="Times New Roman" w:cs="Times New Roman"/>
          <w:b/>
        </w:rPr>
        <w:t>)</w:t>
      </w:r>
    </w:p>
    <w:p w14:paraId="349A4886" w14:textId="77777777" w:rsidR="00691D12" w:rsidRPr="00E861E7" w:rsidRDefault="00691D12" w:rsidP="00691D12">
      <w:pPr>
        <w:rPr>
          <w:rFonts w:ascii="Times New Roman" w:hAnsi="Times New Roman" w:cs="Times New Roman"/>
          <w:b/>
        </w:rPr>
      </w:pPr>
    </w:p>
    <w:tbl>
      <w:tblPr>
        <w:tblW w:w="1161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90"/>
        <w:gridCol w:w="1800"/>
        <w:gridCol w:w="540"/>
        <w:gridCol w:w="720"/>
        <w:gridCol w:w="540"/>
        <w:gridCol w:w="720"/>
        <w:gridCol w:w="540"/>
        <w:gridCol w:w="720"/>
        <w:gridCol w:w="630"/>
        <w:gridCol w:w="720"/>
        <w:gridCol w:w="450"/>
        <w:gridCol w:w="450"/>
        <w:gridCol w:w="720"/>
        <w:gridCol w:w="720"/>
      </w:tblGrid>
      <w:tr w:rsidR="00691D12" w:rsidRPr="00E861E7" w14:paraId="587CACF5" w14:textId="77777777" w:rsidTr="001F6CC0">
        <w:trPr>
          <w:trHeight w:val="29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78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D7D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kiến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22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5D16EBA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535AF27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31534D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Đơn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vị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kiến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thức</w:t>
            </w:r>
            <w:proofErr w:type="spellEnd"/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2C5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Mức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8B1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E81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  <w:p w14:paraId="7D308C9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  <w:p w14:paraId="4A8F1D0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  <w:p w14:paraId="6F59862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D12" w:rsidRPr="00E861E7" w14:paraId="30AE3BFE" w14:textId="77777777" w:rsidTr="001F6CC0">
        <w:trPr>
          <w:trHeight w:val="5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9B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F5E6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3FAA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1EB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668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Thông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6CE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3E7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11E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7D7E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D12" w:rsidRPr="00E861E7" w14:paraId="753ECEA8" w14:textId="77777777" w:rsidTr="001F6CC0">
        <w:trPr>
          <w:trHeight w:val="29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445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4307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9EE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D901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B12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BC6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14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41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1A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  <w:p w14:paraId="5F9DD02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100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D12" w:rsidRPr="00E861E7" w14:paraId="5158E0A4" w14:textId="77777777" w:rsidTr="001F6CC0">
        <w:trPr>
          <w:trHeight w:val="29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F560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E8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CF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A0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3D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589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CDF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0AD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37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200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F7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2FD7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17C1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405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C20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1D12" w:rsidRPr="00E861E7" w14:paraId="382AF827" w14:textId="77777777" w:rsidTr="001F6CC0">
        <w:trPr>
          <w:trHeight w:val="18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EC553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  <w:p w14:paraId="20D4E183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  <w:p w14:paraId="21DC28B2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  <w:p w14:paraId="161200CB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5343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PHÂN I: TRẮC NGHIỆM NHIỀU PHƯƠNG ÁN LỰA CHỌN.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B2C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CNXH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1917 – nay.</w:t>
            </w:r>
          </w:p>
          <w:p w14:paraId="04A1F70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3: Liên bang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XHCN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CNXH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CTTG 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187D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560C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4C2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D9F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C9C1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16C6C569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DE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E8B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A35C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EA99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B1D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EA6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6C583A1D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0FBA5323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7A142F1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35E98B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993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3EB43C9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2384F21A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3E489E58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02EF7A1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 w:rsidRPr="00E861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1D12" w:rsidRPr="00E861E7" w14:paraId="19C44A74" w14:textId="77777777" w:rsidTr="001F6CC0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46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56E" w14:textId="77777777" w:rsidR="00691D12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98B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4: CNXH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1991 - nay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64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6DE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B36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D410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B3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52D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909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85D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FC9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93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005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58D8EA85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14A9CDD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BDE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20B612ED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0400C852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2D11AA70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</w:tr>
      <w:tr w:rsidR="00691D12" w:rsidRPr="00E861E7" w14:paraId="3366FE29" w14:textId="77777777" w:rsidTr="001F6CC0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0DB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3EB" w14:textId="77777777" w:rsidR="00691D12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3AC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ỏ ĐNÁ.</w:t>
            </w:r>
          </w:p>
          <w:p w14:paraId="27D7ED81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ở ĐNÁ.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69F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38D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E21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3E4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48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EFFB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25C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871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6A7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B6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CBC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01785003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7FA240E7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881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4B9E922C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1D5A7C80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91D12" w:rsidRPr="00E861E7" w14:paraId="4DB1D702" w14:textId="77777777" w:rsidTr="001F6CC0">
        <w:trPr>
          <w:trHeight w:val="14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14590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6508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PHẦN 2: TRẮC NGHIỆM ĐÚNG SAI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D47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CNXH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1917 – nay.</w:t>
            </w:r>
          </w:p>
          <w:p w14:paraId="4511E581" w14:textId="77777777" w:rsidR="00691D12" w:rsidRPr="00E861E7" w:rsidRDefault="00691D12" w:rsidP="001F6CC0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3: Liên bang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XHCN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CNXH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CTTG 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13D" w14:textId="77777777" w:rsidR="00691D12" w:rsidRPr="00E861E7" w:rsidRDefault="00691D12" w:rsidP="001F6CC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8707" w14:textId="77777777" w:rsidR="00691D12" w:rsidRPr="00E861E7" w:rsidRDefault="00691D12" w:rsidP="001F6CC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04E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2FC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7E70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4DB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30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503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95A6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C7CF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D7B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339B3622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64789702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1460DB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946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91D12" w:rsidRPr="00E861E7" w14:paraId="7F00C4AC" w14:textId="77777777" w:rsidTr="001F6CC0">
        <w:trPr>
          <w:trHeight w:val="14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7E5" w14:textId="77777777" w:rsidR="00691D12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C2D0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23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ỏ ĐNÁ.</w:t>
            </w:r>
          </w:p>
          <w:p w14:paraId="6B9A27DB" w14:textId="77777777" w:rsidR="00691D12" w:rsidRDefault="00691D12" w:rsidP="001F6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ở ĐNÁ.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131" w14:textId="77777777" w:rsidR="00691D12" w:rsidRPr="00E861E7" w:rsidRDefault="00691D12" w:rsidP="001F6CC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62E" w14:textId="77777777" w:rsidR="00691D12" w:rsidRPr="00E861E7" w:rsidRDefault="00691D12" w:rsidP="001F6CC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115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A2AF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762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B33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B3F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930F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1C2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1A4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A31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2FA0DCB7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94013D3" w14:textId="77777777" w:rsidR="00691D12" w:rsidRDefault="00691D12" w:rsidP="001F6CC0">
            <w:pPr>
              <w:rPr>
                <w:rFonts w:ascii="Times New Roman" w:hAnsi="Times New Roman" w:cs="Times New Roman"/>
              </w:rPr>
            </w:pPr>
          </w:p>
          <w:p w14:paraId="3A455A19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3FC3" w14:textId="77777777" w:rsidR="00691D12" w:rsidRPr="00E861E7" w:rsidRDefault="00691D12" w:rsidP="001F6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1D12" w:rsidRPr="00E861E7" w14:paraId="3214CC09" w14:textId="77777777" w:rsidTr="001F6CC0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A76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3FF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136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B06E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Cs/>
              </w:rPr>
            </w:pPr>
            <w:r w:rsidRPr="00E861E7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4247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813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42F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0713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BB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72F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2201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AFD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3198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B3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  <w:tr w:rsidR="00691D12" w:rsidRPr="00E861E7" w14:paraId="6E478276" w14:textId="77777777" w:rsidTr="001F6CC0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1CE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Tỉ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230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9ED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861E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E86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1B6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E861E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474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7BF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74F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8A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69F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91D12" w:rsidRPr="00E861E7" w14:paraId="4C4D916C" w14:textId="77777777" w:rsidTr="001F6CC0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B9E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Tỉ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chung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4E3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C62A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6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E9B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4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BF25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CDC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329" w14:textId="77777777" w:rsidR="00691D12" w:rsidRPr="00E861E7" w:rsidRDefault="00691D12" w:rsidP="001F6CC0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0CAFBB8" w14:textId="4BFA7E5F" w:rsidR="00D71D73" w:rsidRDefault="00D71D73"/>
    <w:sectPr w:rsidR="00D7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6"/>
    <w:rsid w:val="00060F7D"/>
    <w:rsid w:val="00691D12"/>
    <w:rsid w:val="007513E2"/>
    <w:rsid w:val="00770F72"/>
    <w:rsid w:val="00C80C26"/>
    <w:rsid w:val="00D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A171"/>
  <w15:chartTrackingRefBased/>
  <w15:docId w15:val="{EE3F2568-D5D5-4F43-873F-4F102A5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2</cp:revision>
  <dcterms:created xsi:type="dcterms:W3CDTF">2024-12-19T15:49:00Z</dcterms:created>
  <dcterms:modified xsi:type="dcterms:W3CDTF">2024-12-19T15:51:00Z</dcterms:modified>
</cp:coreProperties>
</file>